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38F5" w:rsidRPr="006D1B62" w:rsidRDefault="008057F7">
      <w:pPr>
        <w:rPr>
          <w:b/>
          <w:sz w:val="32"/>
          <w:szCs w:val="32"/>
        </w:rPr>
      </w:pPr>
      <w:r w:rsidRPr="006D1B62">
        <w:rPr>
          <w:rFonts w:hint="eastAsia"/>
          <w:b/>
          <w:sz w:val="32"/>
          <w:szCs w:val="32"/>
        </w:rPr>
        <w:t>Ori</w:t>
      </w:r>
      <w:r w:rsidRPr="006D1B62">
        <w:rPr>
          <w:b/>
          <w:sz w:val="32"/>
          <w:szCs w:val="32"/>
        </w:rPr>
        <w:t xml:space="preserve"> and the Blind Forest</w:t>
      </w:r>
    </w:p>
    <w:p w:rsidR="008057F7" w:rsidRDefault="00C33F58" w:rsidP="007B7865">
      <w:pPr>
        <w:ind w:firstLine="420"/>
      </w:pPr>
      <w:r>
        <w:rPr>
          <w:rFonts w:hint="eastAsia"/>
        </w:rPr>
        <w:t>这个游戏，在玩完之后的最大感觉是：终于解脱了</w:t>
      </w:r>
      <w:r w:rsidR="00295F76">
        <w:rPr>
          <w:rFonts w:hint="eastAsia"/>
        </w:rPr>
        <w:t>。</w:t>
      </w:r>
    </w:p>
    <w:p w:rsidR="00012808" w:rsidRPr="004C1431" w:rsidRDefault="00012808" w:rsidP="00012808">
      <w:pPr>
        <w:jc w:val="left"/>
        <w:rPr>
          <w:rFonts w:hint="eastAsia"/>
          <w:b/>
          <w:sz w:val="24"/>
          <w:szCs w:val="24"/>
        </w:rPr>
      </w:pPr>
      <w:r w:rsidRPr="004C1431">
        <w:rPr>
          <w:rFonts w:hint="eastAsia"/>
          <w:b/>
          <w:sz w:val="24"/>
          <w:szCs w:val="24"/>
        </w:rPr>
        <w:t>游戏简介</w:t>
      </w:r>
    </w:p>
    <w:p w:rsidR="00352F97" w:rsidRDefault="00352F97" w:rsidP="007B7865">
      <w:pPr>
        <w:ind w:firstLine="420"/>
      </w:pPr>
      <w:r>
        <w:rPr>
          <w:rFonts w:hint="eastAsia"/>
        </w:rPr>
        <w:t>奥日与黑暗森林这个游戏最初吸引我</w:t>
      </w:r>
      <w:r w:rsidR="00AD0BEF">
        <w:rPr>
          <w:rFonts w:hint="eastAsia"/>
        </w:rPr>
        <w:t>是他精美的画风</w:t>
      </w:r>
      <w:r w:rsidR="00AA65EC">
        <w:rPr>
          <w:rFonts w:hint="eastAsia"/>
        </w:rPr>
        <w:t>，开场的动画效果真的是无比震撼，让人惊异于原来unity引擎也能开发出如此绚烂的效果。</w:t>
      </w:r>
    </w:p>
    <w:p w:rsidR="009327DD" w:rsidRDefault="009327DD" w:rsidP="007B7865">
      <w:pPr>
        <w:ind w:firstLine="420"/>
      </w:pPr>
      <w:r>
        <w:rPr>
          <w:rFonts w:hint="eastAsia"/>
        </w:rPr>
        <w:t>开场动画描述了游戏整体世界观，</w:t>
      </w:r>
      <w:r w:rsidR="00B73336">
        <w:rPr>
          <w:rFonts w:hint="eastAsia"/>
        </w:rPr>
        <w:t>精灵古树</w:t>
      </w:r>
      <w:r w:rsidR="006D1599">
        <w:rPr>
          <w:rFonts w:hint="eastAsia"/>
        </w:rPr>
        <w:t>滋养着整个原始森林，但是一天黑子把树的核心元素叼走，森林陷入困境，Ori为了拯救森林，踏上冒险之旅。</w:t>
      </w:r>
    </w:p>
    <w:p w:rsidR="00403F13" w:rsidRDefault="00403F13" w:rsidP="007B7865">
      <w:pPr>
        <w:ind w:firstLine="420"/>
      </w:pPr>
      <w:r>
        <w:rPr>
          <w:noProof/>
        </w:rPr>
        <w:drawing>
          <wp:inline distT="0" distB="0" distL="0" distR="0" wp14:anchorId="20270FB4" wp14:editId="58871DAA">
            <wp:extent cx="5274310" cy="27844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784475"/>
                    </a:xfrm>
                    <a:prstGeom prst="rect">
                      <a:avLst/>
                    </a:prstGeom>
                  </pic:spPr>
                </pic:pic>
              </a:graphicData>
            </a:graphic>
          </wp:inline>
        </w:drawing>
      </w:r>
    </w:p>
    <w:p w:rsidR="00403F13" w:rsidRDefault="00403F13" w:rsidP="007B7865">
      <w:pPr>
        <w:ind w:firstLine="420"/>
      </w:pPr>
      <w:r>
        <w:rPr>
          <w:noProof/>
        </w:rPr>
        <w:drawing>
          <wp:inline distT="0" distB="0" distL="0" distR="0" wp14:anchorId="54BDE53E" wp14:editId="7174A1E1">
            <wp:extent cx="5274310" cy="27762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76220"/>
                    </a:xfrm>
                    <a:prstGeom prst="rect">
                      <a:avLst/>
                    </a:prstGeom>
                  </pic:spPr>
                </pic:pic>
              </a:graphicData>
            </a:graphic>
          </wp:inline>
        </w:drawing>
      </w:r>
    </w:p>
    <w:p w:rsidR="00403F13" w:rsidRDefault="00403F13" w:rsidP="007B7865">
      <w:pPr>
        <w:ind w:firstLine="420"/>
      </w:pPr>
      <w:r>
        <w:rPr>
          <w:noProof/>
        </w:rPr>
        <w:lastRenderedPageBreak/>
        <w:drawing>
          <wp:inline distT="0" distB="0" distL="0" distR="0" wp14:anchorId="07A1D6B6" wp14:editId="58281731">
            <wp:extent cx="5274310" cy="279273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792730"/>
                    </a:xfrm>
                    <a:prstGeom prst="rect">
                      <a:avLst/>
                    </a:prstGeom>
                  </pic:spPr>
                </pic:pic>
              </a:graphicData>
            </a:graphic>
          </wp:inline>
        </w:drawing>
      </w:r>
    </w:p>
    <w:p w:rsidR="00403F13" w:rsidRDefault="00403F13" w:rsidP="007B7865">
      <w:pPr>
        <w:ind w:firstLine="420"/>
      </w:pPr>
      <w:r>
        <w:rPr>
          <w:noProof/>
        </w:rPr>
        <w:drawing>
          <wp:inline distT="0" distB="0" distL="0" distR="0" wp14:anchorId="05C8F7F3" wp14:editId="62D68102">
            <wp:extent cx="5274310" cy="27965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96540"/>
                    </a:xfrm>
                    <a:prstGeom prst="rect">
                      <a:avLst/>
                    </a:prstGeom>
                  </pic:spPr>
                </pic:pic>
              </a:graphicData>
            </a:graphic>
          </wp:inline>
        </w:drawing>
      </w:r>
    </w:p>
    <w:p w:rsidR="008C40A9" w:rsidRPr="008C40A9" w:rsidRDefault="008C40A9" w:rsidP="008C40A9">
      <w:pPr>
        <w:rPr>
          <w:rFonts w:hint="eastAsia"/>
          <w:b/>
          <w:sz w:val="24"/>
          <w:szCs w:val="24"/>
        </w:rPr>
      </w:pPr>
      <w:r w:rsidRPr="008C40A9">
        <w:rPr>
          <w:rFonts w:hint="eastAsia"/>
          <w:b/>
          <w:sz w:val="24"/>
          <w:szCs w:val="24"/>
        </w:rPr>
        <w:t>游戏机制</w:t>
      </w:r>
    </w:p>
    <w:p w:rsidR="006D1599" w:rsidRPr="0001109A" w:rsidRDefault="006D1599" w:rsidP="007B7865">
      <w:pPr>
        <w:ind w:firstLine="420"/>
      </w:pPr>
      <w:r>
        <w:rPr>
          <w:rFonts w:hint="eastAsia"/>
        </w:rPr>
        <w:t>游戏的机制比较简单，和传统的横版动作冒险游戏，主角通过打怪</w:t>
      </w:r>
      <w:r w:rsidR="0001109A">
        <w:rPr>
          <w:rFonts w:hint="eastAsia"/>
        </w:rPr>
        <w:t>，获取经验</w:t>
      </w:r>
      <w:r>
        <w:rPr>
          <w:rFonts w:hint="eastAsia"/>
        </w:rPr>
        <w:t>学习新的技能</w:t>
      </w:r>
      <w:r w:rsidR="0001109A">
        <w:rPr>
          <w:rFonts w:hint="eastAsia"/>
        </w:rPr>
        <w:t>，Ori有三颗技能树，还有一个主技能环。主技能环中的技能是需要探索地图到对应区域的精灵之树才能够学习到对应的技能，而技能树则只需要到存档点即可，经验容器满了之后便可以在技能树上加点。游戏的血槽和能量和一般的横轴游戏不同，血条和能量都是需要自己在地图中去寻找能量球和生命球获取，算是一种变相的成长机制吧，但是如果没有把路过地图的能量和生命收集完全的话，后续的关卡会非常的艰难。</w:t>
      </w:r>
      <w:r w:rsidR="00A729ED">
        <w:rPr>
          <w:rFonts w:hint="eastAsia"/>
        </w:rPr>
        <w:t>相比于打怪过关，Ori</w:t>
      </w:r>
      <w:r w:rsidR="005A50D4">
        <w:rPr>
          <w:rFonts w:hint="eastAsia"/>
        </w:rPr>
        <w:t>更侧重于解谜</w:t>
      </w:r>
      <w:r w:rsidR="004552E5">
        <w:rPr>
          <w:rFonts w:hint="eastAsia"/>
        </w:rPr>
        <w:t>。</w:t>
      </w:r>
    </w:p>
    <w:p w:rsidR="002C41A0" w:rsidRDefault="002C41A0" w:rsidP="007B7865">
      <w:pPr>
        <w:ind w:firstLine="420"/>
      </w:pPr>
      <w:r>
        <w:rPr>
          <w:rFonts w:hint="eastAsia"/>
        </w:rPr>
        <w:t>游戏基础操作比较简单，左右、跳跃控制精灵Ori的移动，鼠标右键或者x进行攻击，</w:t>
      </w:r>
      <w:r w:rsidR="00E107F9">
        <w:rPr>
          <w:rFonts w:hint="eastAsia"/>
        </w:rPr>
        <w:t>shift和鼠标左键辅助移动。</w:t>
      </w:r>
    </w:p>
    <w:p w:rsidR="00DF17FC" w:rsidRPr="00DF17FC" w:rsidRDefault="00DF17FC" w:rsidP="00DF17FC">
      <w:pPr>
        <w:rPr>
          <w:rFonts w:hint="eastAsia"/>
          <w:b/>
          <w:sz w:val="24"/>
          <w:szCs w:val="24"/>
        </w:rPr>
      </w:pPr>
      <w:r w:rsidRPr="00DF17FC">
        <w:rPr>
          <w:rFonts w:hint="eastAsia"/>
          <w:b/>
          <w:sz w:val="24"/>
          <w:szCs w:val="24"/>
        </w:rPr>
        <w:t>游戏分析</w:t>
      </w:r>
    </w:p>
    <w:p w:rsidR="007B7865" w:rsidRDefault="007B7865" w:rsidP="007B7865">
      <w:pPr>
        <w:ind w:firstLine="420"/>
      </w:pPr>
      <w:r>
        <w:rPr>
          <w:rFonts w:hint="eastAsia"/>
        </w:rPr>
        <w:t>接下来就谈到</w:t>
      </w:r>
      <w:r w:rsidR="00BA1D3B">
        <w:rPr>
          <w:rFonts w:hint="eastAsia"/>
        </w:rPr>
        <w:t>我所分析为什么这个游戏虽然虽然虽然对手残党极其极其极其不友好，但</w:t>
      </w:r>
      <w:r w:rsidR="00BA1D3B">
        <w:rPr>
          <w:rFonts w:hint="eastAsia"/>
        </w:rPr>
        <w:lastRenderedPageBreak/>
        <w:t>是为什么我仍然能坚持玩通关的原因：</w:t>
      </w:r>
    </w:p>
    <w:p w:rsidR="00BA1D3B" w:rsidRDefault="003300E7" w:rsidP="00F86A62">
      <w:pPr>
        <w:pStyle w:val="a3"/>
        <w:numPr>
          <w:ilvl w:val="0"/>
          <w:numId w:val="1"/>
        </w:numPr>
        <w:ind w:firstLineChars="0"/>
      </w:pPr>
      <w:r>
        <w:rPr>
          <w:rFonts w:hint="eastAsia"/>
        </w:rPr>
        <w:t>画风惊艳（当然玩到后面就没什么惊艳不惊艳了），这对于初期对</w:t>
      </w:r>
      <w:r w:rsidR="00BA1D3B">
        <w:rPr>
          <w:rFonts w:hint="eastAsia"/>
        </w:rPr>
        <w:t>玩家</w:t>
      </w:r>
      <w:r w:rsidR="00E25F2F">
        <w:rPr>
          <w:rFonts w:hint="eastAsia"/>
        </w:rPr>
        <w:t>是比较有吸引力的。</w:t>
      </w:r>
      <w:r w:rsidR="006A6436">
        <w:rPr>
          <w:rFonts w:hint="eastAsia"/>
        </w:rPr>
        <w:t>游戏的动画效果可以说</w:t>
      </w:r>
      <w:r w:rsidR="00631A6C">
        <w:rPr>
          <w:rFonts w:hint="eastAsia"/>
        </w:rPr>
        <w:t>细致到方方面面</w:t>
      </w:r>
      <w:r w:rsidR="00A729ED">
        <w:rPr>
          <w:rFonts w:hint="eastAsia"/>
        </w:rPr>
        <w:t>，鼠标拖曳的蓝色</w:t>
      </w:r>
      <w:r w:rsidR="00F86A62">
        <w:rPr>
          <w:rFonts w:hint="eastAsia"/>
        </w:rPr>
        <w:t>光影，树叶的摇动，火焰燃烧的粒子效果等等，相当的精细</w:t>
      </w:r>
    </w:p>
    <w:p w:rsidR="00F86A62" w:rsidRDefault="00F86A62" w:rsidP="00F86A62">
      <w:pPr>
        <w:pStyle w:val="a3"/>
        <w:ind w:left="780" w:firstLineChars="0" w:firstLine="0"/>
      </w:pPr>
      <w:r>
        <w:rPr>
          <w:noProof/>
        </w:rPr>
        <w:drawing>
          <wp:inline distT="0" distB="0" distL="0" distR="0" wp14:anchorId="37B822C3" wp14:editId="1A5732B5">
            <wp:extent cx="5274310" cy="28213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21305"/>
                    </a:xfrm>
                    <a:prstGeom prst="rect">
                      <a:avLst/>
                    </a:prstGeom>
                  </pic:spPr>
                </pic:pic>
              </a:graphicData>
            </a:graphic>
          </wp:inline>
        </w:drawing>
      </w:r>
    </w:p>
    <w:p w:rsidR="007F5AD2" w:rsidRDefault="00403F13" w:rsidP="00EE476F">
      <w:pPr>
        <w:pStyle w:val="a3"/>
        <w:numPr>
          <w:ilvl w:val="0"/>
          <w:numId w:val="1"/>
        </w:numPr>
        <w:ind w:firstLineChars="0"/>
      </w:pPr>
      <w:r>
        <w:rPr>
          <w:rFonts w:hint="eastAsia"/>
        </w:rPr>
        <w:t>游戏玩法并不侧重于怎么打怪，攻击会自动去锁定范围内的敌人，因此让玩家会放更多的精力去关注关卡的设计。而Ori关卡设计可谓是</w:t>
      </w:r>
      <w:r w:rsidR="001F1CEC">
        <w:rPr>
          <w:rFonts w:hint="eastAsia"/>
        </w:rPr>
        <w:t>宏大而不失细致。反复刷新的怪物有的时候更多的带来的是帮助（尤其是到游戏后期）真正的敌人是漫布的荆棘还有各种触碰就死的陷阱（就不谈在银之树那几个跳跃</w:t>
      </w:r>
      <w:r w:rsidR="0042053B">
        <w:rPr>
          <w:rFonts w:hint="eastAsia"/>
        </w:rPr>
        <w:t>、哀上小径</w:t>
      </w:r>
      <w:r w:rsidR="001F1CEC">
        <w:rPr>
          <w:rFonts w:hint="eastAsia"/>
        </w:rPr>
        <w:t>拿契石的死了多少次了）</w:t>
      </w:r>
      <w:r w:rsidR="0042053B">
        <w:rPr>
          <w:rFonts w:hint="eastAsia"/>
        </w:rPr>
        <w:t>当游戏没有把精力放在打怪上，又是个好游戏的时候，他一定会在关卡上折磨你，对，就是折磨，</w:t>
      </w:r>
      <w:r w:rsidR="00E26A2F">
        <w:rPr>
          <w:rFonts w:hint="eastAsia"/>
        </w:rPr>
        <w:t>手残如我可以气到摔键</w:t>
      </w:r>
      <w:r w:rsidR="006C50D0">
        <w:rPr>
          <w:rFonts w:hint="eastAsia"/>
        </w:rPr>
        <w:t>盘，但是又想知道后面的剧情又会遭遇到什么新的技能也好，故事也好，</w:t>
      </w:r>
      <w:r w:rsidR="00E26A2F">
        <w:rPr>
          <w:rFonts w:hint="eastAsia"/>
        </w:rPr>
        <w:t>所以游戏在操作上给玩家操作难度的同时，在剧情上又设计的很有意思，一定程度上避免了玩家的弃坑。</w:t>
      </w:r>
    </w:p>
    <w:p w:rsidR="00EE476F" w:rsidRDefault="009D47C3" w:rsidP="007F5AD2">
      <w:pPr>
        <w:pStyle w:val="a3"/>
        <w:ind w:left="780" w:firstLineChars="0" w:firstLine="0"/>
      </w:pPr>
      <w:r>
        <w:rPr>
          <w:rFonts w:hint="eastAsia"/>
        </w:rPr>
        <w:t>为了尽量不逼走玩家，游戏可以用能量在安全的位置设置存档点，便于玩家可以在一个关卡重复熟悉无穷多次，这样一是可以将关卡拆解，不用一次性全部通关，二是如何设置一个合适的存档点也是一个策略。通过这种措施降低挫败感，提升游戏的体验（但是最后黑子的追捕是无法在中间存档的，所以容错率极低，整个一关不能有一点疏忽）</w:t>
      </w:r>
    </w:p>
    <w:p w:rsidR="00EE476F" w:rsidRDefault="007F5AD2" w:rsidP="00EE476F">
      <w:pPr>
        <w:pStyle w:val="a3"/>
        <w:numPr>
          <w:ilvl w:val="0"/>
          <w:numId w:val="1"/>
        </w:numPr>
        <w:ind w:firstLineChars="0"/>
      </w:pPr>
      <w:r>
        <w:rPr>
          <w:rFonts w:hint="eastAsia"/>
        </w:rPr>
        <w:t>游戏除了拯救森林的整体剧情</w:t>
      </w:r>
      <w:r w:rsidR="00EE2C81">
        <w:rPr>
          <w:rFonts w:hint="eastAsia"/>
        </w:rPr>
        <w:t>，里面的像能量元素、生命元素，能力核心都是需要去寻找的，换句话说，即便沿着关卡的线路去走，很多隐藏的地方是没有在地图中显示出来的，所以探险也是游戏的一部分。</w:t>
      </w:r>
      <w:r w:rsidR="00EB5970">
        <w:rPr>
          <w:rFonts w:hint="eastAsia"/>
        </w:rPr>
        <w:t>如何收集齐所有的东西一方面是看技术，另一方面就看运气了（如果不看攻略的话）</w:t>
      </w:r>
      <w:r w:rsidR="00E06E18">
        <w:rPr>
          <w:rFonts w:hint="eastAsia"/>
        </w:rPr>
        <w:t>，从这个方面也是提高了游戏中的不确定性和趣味性，对于硬核玩家，肯定是回去搜寻地图中的角角落落</w:t>
      </w:r>
      <w:r w:rsidR="007C60BE">
        <w:rPr>
          <w:rFonts w:hint="eastAsia"/>
        </w:rPr>
        <w:t>，达成100%探索地图的成就。</w:t>
      </w:r>
    </w:p>
    <w:p w:rsidR="007C60BE" w:rsidRDefault="007C60BE" w:rsidP="00EE476F">
      <w:pPr>
        <w:pStyle w:val="a3"/>
        <w:numPr>
          <w:ilvl w:val="0"/>
          <w:numId w:val="1"/>
        </w:numPr>
        <w:ind w:firstLineChars="0"/>
      </w:pPr>
      <w:r>
        <w:rPr>
          <w:rFonts w:hint="eastAsia"/>
        </w:rPr>
        <w:t>游戏周边环境出色。游戏包括的有世界观，叙事主线</w:t>
      </w:r>
      <w:r w:rsidR="00FA6848">
        <w:rPr>
          <w:rFonts w:hint="eastAsia"/>
        </w:rPr>
        <w:t>，场景刻画，游戏玩法，音乐和特效。除了游戏的主核</w:t>
      </w:r>
      <w:r w:rsidR="00FA6848">
        <w:t>—</w:t>
      </w:r>
      <w:r w:rsidR="00FA6848">
        <w:rPr>
          <w:rFonts w:hint="eastAsia"/>
        </w:rPr>
        <w:t>即叙事主线和玩法，Ori在其他地方上的表现也想当出色，情景的行进和BGM配合的行云流水，所有的周边环境配合在一起就确实像呢么一个衰败了的精灵世界。</w:t>
      </w:r>
    </w:p>
    <w:p w:rsidR="00937887" w:rsidRDefault="00937887" w:rsidP="00937887">
      <w:pPr>
        <w:ind w:left="420"/>
      </w:pPr>
      <w:r>
        <w:rPr>
          <w:rFonts w:hint="eastAsia"/>
        </w:rPr>
        <w:t>这个游戏打通关之后手残党表示打扰了，但是其吸引玩家的核心应该还是在神秘二字上：未知的地图，未知的技能，未知的通关流程，未知的物品位置等等。前后期地图疆域的</w:t>
      </w:r>
      <w:r>
        <w:rPr>
          <w:rFonts w:hint="eastAsia"/>
        </w:rPr>
        <w:lastRenderedPageBreak/>
        <w:t>拓展，陆上水下之前不可前往的区域在游戏进行中，学习到新的技能后</w:t>
      </w:r>
      <w:r w:rsidR="00BE56F0">
        <w:rPr>
          <w:rFonts w:hint="eastAsia"/>
        </w:rPr>
        <w:t>，</w:t>
      </w:r>
      <w:r>
        <w:rPr>
          <w:rFonts w:hint="eastAsia"/>
        </w:rPr>
        <w:t>可以</w:t>
      </w:r>
      <w:r w:rsidR="00BE56F0">
        <w:rPr>
          <w:rFonts w:hint="eastAsia"/>
        </w:rPr>
        <w:t>到达。种种未知，种种神秘，大概是吸引我这个手残玩家玩完全游戏的最大因素吧。</w:t>
      </w:r>
    </w:p>
    <w:p w:rsidR="00C04062" w:rsidRDefault="00C46F1C" w:rsidP="00937887">
      <w:pPr>
        <w:ind w:left="420"/>
      </w:pPr>
      <w:r>
        <w:rPr>
          <w:rFonts w:hint="eastAsia"/>
        </w:rPr>
        <w:t>再附一张全地图吧：</w:t>
      </w:r>
    </w:p>
    <w:p w:rsidR="00C46F1C" w:rsidRDefault="00C46F1C" w:rsidP="00937887">
      <w:pPr>
        <w:ind w:left="420"/>
      </w:pPr>
    </w:p>
    <w:p w:rsidR="00C04062" w:rsidRDefault="00C46F1C" w:rsidP="00937887">
      <w:pPr>
        <w:ind w:left="420"/>
      </w:pPr>
      <w:r>
        <w:rPr>
          <w:noProof/>
        </w:rPr>
        <w:drawing>
          <wp:anchor distT="0" distB="0" distL="114300" distR="114300" simplePos="0" relativeHeight="251658240" behindDoc="0" locked="0" layoutInCell="1" allowOverlap="1" wp14:anchorId="62F384BF" wp14:editId="333876BE">
            <wp:simplePos x="0" y="0"/>
            <wp:positionH relativeFrom="page">
              <wp:posOffset>10160</wp:posOffset>
            </wp:positionH>
            <wp:positionV relativeFrom="paragraph">
              <wp:posOffset>0</wp:posOffset>
            </wp:positionV>
            <wp:extent cx="7550150" cy="6229350"/>
            <wp:effectExtent l="0" t="0" r="0" b="0"/>
            <wp:wrapTopAndBottom/>
            <wp:docPr id="6" name="图片 6" descr="http://img1.gamersky.com/image2015/03/20150321lz_2/gamersky_02origin_03_20153211139B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1.gamersky.com/image2015/03/20150321lz_2/gamersky_02origin_03_20153211139BFA.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50150" cy="62293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F1C" w:rsidRDefault="00C46F1C" w:rsidP="00C04062"/>
    <w:p w:rsidR="00C46F1C" w:rsidRDefault="00C46F1C" w:rsidP="00C04062"/>
    <w:p w:rsidR="00C46F1C" w:rsidRDefault="00C46F1C" w:rsidP="00C04062"/>
    <w:p w:rsidR="00C46F1C" w:rsidRDefault="00C46F1C" w:rsidP="00C04062"/>
    <w:p w:rsidR="00C46F1C" w:rsidRDefault="00C46F1C" w:rsidP="00C04062"/>
    <w:p w:rsidR="00C46F1C" w:rsidRDefault="00C46F1C" w:rsidP="00C04062"/>
    <w:p w:rsidR="00C46F1C" w:rsidRDefault="00C46F1C" w:rsidP="00C04062"/>
    <w:p w:rsidR="00C46F1C" w:rsidRDefault="00C46F1C" w:rsidP="00C04062">
      <w:pPr>
        <w:rPr>
          <w:rFonts w:hint="eastAsia"/>
        </w:rPr>
      </w:pPr>
      <w:bookmarkStart w:id="0" w:name="_GoBack"/>
      <w:bookmarkEnd w:id="0"/>
    </w:p>
    <w:sectPr w:rsidR="00C46F1C" w:rsidSect="00C46F1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3F16" w:rsidRDefault="00093F16" w:rsidP="00C66DB0">
      <w:r>
        <w:separator/>
      </w:r>
    </w:p>
  </w:endnote>
  <w:endnote w:type="continuationSeparator" w:id="0">
    <w:p w:rsidR="00093F16" w:rsidRDefault="00093F16" w:rsidP="00C66D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3F16" w:rsidRDefault="00093F16" w:rsidP="00C66DB0">
      <w:r>
        <w:separator/>
      </w:r>
    </w:p>
  </w:footnote>
  <w:footnote w:type="continuationSeparator" w:id="0">
    <w:p w:rsidR="00093F16" w:rsidRDefault="00093F16" w:rsidP="00C66DB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35D0B09"/>
    <w:multiLevelType w:val="hybridMultilevel"/>
    <w:tmpl w:val="F2E86E14"/>
    <w:lvl w:ilvl="0" w:tplc="CB0E8716">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3F7"/>
    <w:rsid w:val="00010563"/>
    <w:rsid w:val="0001109A"/>
    <w:rsid w:val="00012808"/>
    <w:rsid w:val="00093F16"/>
    <w:rsid w:val="00122EB8"/>
    <w:rsid w:val="0019216B"/>
    <w:rsid w:val="001A73F7"/>
    <w:rsid w:val="001B6AEB"/>
    <w:rsid w:val="001F1CEC"/>
    <w:rsid w:val="00265052"/>
    <w:rsid w:val="00295F76"/>
    <w:rsid w:val="002C41A0"/>
    <w:rsid w:val="00305AE1"/>
    <w:rsid w:val="003300E7"/>
    <w:rsid w:val="00352F97"/>
    <w:rsid w:val="00380656"/>
    <w:rsid w:val="003977C1"/>
    <w:rsid w:val="003A5415"/>
    <w:rsid w:val="003F7563"/>
    <w:rsid w:val="00403F13"/>
    <w:rsid w:val="0042053B"/>
    <w:rsid w:val="004552E5"/>
    <w:rsid w:val="004C1431"/>
    <w:rsid w:val="00580DEB"/>
    <w:rsid w:val="00591D97"/>
    <w:rsid w:val="005A50D4"/>
    <w:rsid w:val="005E3029"/>
    <w:rsid w:val="00621AF6"/>
    <w:rsid w:val="00631A6C"/>
    <w:rsid w:val="00685271"/>
    <w:rsid w:val="006922FD"/>
    <w:rsid w:val="006A6436"/>
    <w:rsid w:val="006C50D0"/>
    <w:rsid w:val="006D1599"/>
    <w:rsid w:val="006D1B62"/>
    <w:rsid w:val="007B7865"/>
    <w:rsid w:val="007C60BE"/>
    <w:rsid w:val="007C7CD3"/>
    <w:rsid w:val="007F5AD2"/>
    <w:rsid w:val="008057F7"/>
    <w:rsid w:val="008138F5"/>
    <w:rsid w:val="00821B0C"/>
    <w:rsid w:val="008C40A9"/>
    <w:rsid w:val="008C7C2D"/>
    <w:rsid w:val="00901BAB"/>
    <w:rsid w:val="009327DD"/>
    <w:rsid w:val="00937887"/>
    <w:rsid w:val="00952AF8"/>
    <w:rsid w:val="009D47C3"/>
    <w:rsid w:val="009D756E"/>
    <w:rsid w:val="009E0CD5"/>
    <w:rsid w:val="00A27D73"/>
    <w:rsid w:val="00A729ED"/>
    <w:rsid w:val="00AA65EC"/>
    <w:rsid w:val="00AD0BEF"/>
    <w:rsid w:val="00B73336"/>
    <w:rsid w:val="00BA1D3B"/>
    <w:rsid w:val="00BE56F0"/>
    <w:rsid w:val="00C04062"/>
    <w:rsid w:val="00C260AB"/>
    <w:rsid w:val="00C30676"/>
    <w:rsid w:val="00C33F58"/>
    <w:rsid w:val="00C46F1C"/>
    <w:rsid w:val="00C66DB0"/>
    <w:rsid w:val="00CD20DF"/>
    <w:rsid w:val="00D906AE"/>
    <w:rsid w:val="00DE0A3F"/>
    <w:rsid w:val="00DF17FC"/>
    <w:rsid w:val="00E06E18"/>
    <w:rsid w:val="00E107F9"/>
    <w:rsid w:val="00E25F2F"/>
    <w:rsid w:val="00E26A2F"/>
    <w:rsid w:val="00EB5970"/>
    <w:rsid w:val="00EC3C19"/>
    <w:rsid w:val="00EE2C81"/>
    <w:rsid w:val="00EE476F"/>
    <w:rsid w:val="00EF028E"/>
    <w:rsid w:val="00F2177B"/>
    <w:rsid w:val="00F86A62"/>
    <w:rsid w:val="00FA6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92A150"/>
  <w15:chartTrackingRefBased/>
  <w15:docId w15:val="{6A6435F4-ACBC-4131-A6D5-7DC68598E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86A62"/>
    <w:pPr>
      <w:ind w:firstLineChars="200" w:firstLine="420"/>
    </w:pPr>
  </w:style>
  <w:style w:type="paragraph" w:styleId="a4">
    <w:name w:val="header"/>
    <w:basedOn w:val="a"/>
    <w:link w:val="a5"/>
    <w:uiPriority w:val="99"/>
    <w:unhideWhenUsed/>
    <w:rsid w:val="00C66DB0"/>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C66DB0"/>
    <w:rPr>
      <w:sz w:val="18"/>
      <w:szCs w:val="18"/>
    </w:rPr>
  </w:style>
  <w:style w:type="paragraph" w:styleId="a6">
    <w:name w:val="footer"/>
    <w:basedOn w:val="a"/>
    <w:link w:val="a7"/>
    <w:uiPriority w:val="99"/>
    <w:unhideWhenUsed/>
    <w:rsid w:val="00C66DB0"/>
    <w:pPr>
      <w:tabs>
        <w:tab w:val="center" w:pos="4153"/>
        <w:tab w:val="right" w:pos="8306"/>
      </w:tabs>
      <w:snapToGrid w:val="0"/>
      <w:jc w:val="left"/>
    </w:pPr>
    <w:rPr>
      <w:sz w:val="18"/>
      <w:szCs w:val="18"/>
    </w:rPr>
  </w:style>
  <w:style w:type="character" w:customStyle="1" w:styleId="a7">
    <w:name w:val="页脚 字符"/>
    <w:basedOn w:val="a0"/>
    <w:link w:val="a6"/>
    <w:uiPriority w:val="99"/>
    <w:rsid w:val="00C66DB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708</TotalTime>
  <Pages>4</Pages>
  <Words>235</Words>
  <Characters>1341</Characters>
  <Application>Microsoft Office Word</Application>
  <DocSecurity>0</DocSecurity>
  <Lines>11</Lines>
  <Paragraphs>3</Paragraphs>
  <ScaleCrop>false</ScaleCrop>
  <Company/>
  <LinksUpToDate>false</LinksUpToDate>
  <CharactersWithSpaces>1573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熊 扬帆</dc:creator>
  <cp:keywords/>
  <dc:description/>
  <cp:lastModifiedBy>熊 扬帆</cp:lastModifiedBy>
  <cp:revision>54</cp:revision>
  <dcterms:created xsi:type="dcterms:W3CDTF">2018-03-20T14:27:00Z</dcterms:created>
  <dcterms:modified xsi:type="dcterms:W3CDTF">2018-03-27T09:28:00Z</dcterms:modified>
</cp:coreProperties>
</file>